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6D178" w14:textId="77777777" w:rsidR="00116E45" w:rsidRPr="00B46A7E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b/>
          <w:bCs/>
          <w:szCs w:val="24"/>
          <w:lang w:eastAsia="ar-SA"/>
        </w:rPr>
      </w:pPr>
      <w:r w:rsidRPr="00B46A7E">
        <w:rPr>
          <w:rFonts w:ascii="Times New Roman" w:hAnsi="Times New Roman"/>
          <w:b/>
          <w:bCs/>
          <w:szCs w:val="24"/>
          <w:lang w:eastAsia="ar-SA"/>
        </w:rPr>
        <w:t>ДЕКЛАРАЦИЯ</w:t>
      </w:r>
      <w:r>
        <w:rPr>
          <w:rFonts w:ascii="Times New Roman" w:hAnsi="Times New Roman"/>
          <w:b/>
          <w:bCs/>
          <w:szCs w:val="24"/>
          <w:lang w:eastAsia="ar-SA"/>
        </w:rPr>
        <w:t>- СЪГЛАСИЕ</w:t>
      </w:r>
      <w:r w:rsidRPr="00B46A7E">
        <w:rPr>
          <w:rFonts w:ascii="Times New Roman" w:hAnsi="Times New Roman"/>
          <w:b/>
          <w:bCs/>
          <w:szCs w:val="24"/>
          <w:lang w:eastAsia="ar-SA"/>
        </w:rPr>
        <w:t xml:space="preserve"> </w:t>
      </w:r>
    </w:p>
    <w:p w14:paraId="3FEEA390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B46A7E">
        <w:rPr>
          <w:rFonts w:ascii="Times New Roman" w:hAnsi="Times New Roman"/>
          <w:b/>
          <w:bCs/>
          <w:szCs w:val="24"/>
          <w:lang w:eastAsia="ar-SA"/>
        </w:rPr>
        <w:t>за събиране, съхранение и обработка на лични данни при спазване разпоредбите на Общ регламент за защита на личните данни (Регламент(ЕС)2016/679)</w:t>
      </w:r>
      <w:r w:rsidRPr="00B46A7E">
        <w:rPr>
          <w:rFonts w:ascii="Times New Roman" w:hAnsi="Times New Roman"/>
          <w:b/>
          <w:bCs/>
          <w:szCs w:val="24"/>
          <w:lang w:eastAsia="ar-SA"/>
        </w:rPr>
        <w:br/>
      </w:r>
    </w:p>
    <w:p w14:paraId="4105A347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Аз, долуподписаният.………………………………………………………………………</w:t>
      </w:r>
    </w:p>
    <w:p w14:paraId="1055BE14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………………………………………………………………………………………………………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6"/>
      </w:tblGrid>
      <w:tr w:rsidR="00116E45" w:rsidRPr="004076D7" w14:paraId="2501184B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4469AC3A" w14:textId="77777777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(трите имена)</w:t>
            </w:r>
          </w:p>
        </w:tc>
      </w:tr>
      <w:tr w:rsidR="00116E45" w:rsidRPr="004076D7" w14:paraId="4A63F573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360DCC50" w14:textId="435BFBD5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szCs w:val="24"/>
                <w:lang w:eastAsia="ar-SA"/>
              </w:rPr>
              <w:t>…...............................................................................................................................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bCs/>
                <w:szCs w:val="24"/>
                <w:lang w:eastAsia="ar-SA"/>
              </w:rPr>
              <w:t>........................</w:t>
            </w:r>
            <w:bookmarkStart w:id="0" w:name="_GoBack"/>
            <w:bookmarkEnd w:id="0"/>
          </w:p>
        </w:tc>
      </w:tr>
      <w:tr w:rsidR="00116E45" w:rsidRPr="004076D7" w14:paraId="40A04221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77CC1531" w14:textId="77777777" w:rsidR="00116E45" w:rsidRPr="004076D7" w:rsidRDefault="00116E45" w:rsidP="00E21338">
            <w:pPr>
              <w:suppressAutoHyphens/>
              <w:spacing w:line="360" w:lineRule="auto"/>
              <w:jc w:val="center"/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(данни по документ за самоличност)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346"/>
            </w:tblGrid>
            <w:tr w:rsidR="00116E45" w:rsidRPr="004076D7" w14:paraId="586D1914" w14:textId="77777777" w:rsidTr="00E21338"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55DF86" w14:textId="77777777" w:rsidR="00116E45" w:rsidRPr="004076D7" w:rsidRDefault="00116E45" w:rsidP="00E21338">
                  <w:pPr>
                    <w:suppressAutoHyphens/>
                    <w:spacing w:line="360" w:lineRule="auto"/>
                    <w:jc w:val="center"/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</w:pPr>
                  <w:r w:rsidRPr="004076D7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Във връзка с кандидатстването ми по обява с предмет „Менторска подкрепа за студенти от ромски произход, изучаващи здравни специалности“ по реда на ПМС № 118 ОТ 20 май 2014 г. за условията и реда за определяне на изпълнител от страна на бенефициенти на БФП от Финансовия механизъм за ЕИП, Норвежкия финансов механизъм, Фонд “Убежище, миграция и интеграция” и Фонд “Вътрешна сигурност"</w:t>
                  </w:r>
                </w:p>
              </w:tc>
            </w:tr>
          </w:tbl>
          <w:p w14:paraId="6C6808C7" w14:textId="77777777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val="en-US" w:eastAsia="ar-SA"/>
              </w:rPr>
            </w:pPr>
          </w:p>
          <w:p w14:paraId="6E25A570" w14:textId="77777777" w:rsidR="00116E45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szCs w:val="24"/>
                <w:lang w:eastAsia="ar-SA"/>
              </w:rPr>
              <w:t>на основание чл. 7 от Регламент (ЕС)</w:t>
            </w:r>
            <w:r>
              <w:rPr>
                <w:rFonts w:ascii="Times New Roman" w:hAnsi="Times New Roman"/>
                <w:szCs w:val="24"/>
                <w:lang w:eastAsia="ar-SA"/>
              </w:rPr>
              <w:t xml:space="preserve"> </w:t>
            </w:r>
            <w:r w:rsidRPr="004076D7">
              <w:rPr>
                <w:rFonts w:ascii="Times New Roman" w:hAnsi="Times New Roman"/>
                <w:szCs w:val="24"/>
                <w:lang w:eastAsia="ar-SA"/>
              </w:rPr>
              <w:t>2016/679, декларирам че:</w:t>
            </w:r>
          </w:p>
          <w:p w14:paraId="3548B04D" w14:textId="77777777" w:rsidR="00116E45" w:rsidRPr="002924E1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5F15C2C1" w14:textId="77777777" w:rsidR="00116E45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bCs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1. Съм съгласен/на личните ми данни да бъдат обработвани от страна на</w:t>
      </w:r>
      <w:r>
        <w:rPr>
          <w:rFonts w:ascii="Times New Roman" w:hAnsi="Times New Roman"/>
          <w:szCs w:val="24"/>
          <w:lang w:eastAsia="ar-SA"/>
        </w:rPr>
        <w:t xml:space="preserve">  </w:t>
      </w:r>
      <w:r w:rsidRPr="004076D7">
        <w:rPr>
          <w:rFonts w:ascii="Times New Roman" w:hAnsi="Times New Roman"/>
          <w:szCs w:val="24"/>
          <w:lang w:eastAsia="ar-SA"/>
        </w:rPr>
        <w:t>администратора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bCs/>
          <w:szCs w:val="24"/>
          <w:lang w:eastAsia="ar-SA"/>
        </w:rPr>
        <w:t xml:space="preserve"> Фондация „Тръст за социална алтернатива“ с ЕИК 176356758, за целите и за срока на горепосочената процедура, както и в срока на договора, </w:t>
      </w:r>
      <w:r w:rsidRPr="00652569">
        <w:rPr>
          <w:rFonts w:ascii="Times New Roman" w:hAnsi="Times New Roman"/>
          <w:bCs/>
          <w:szCs w:val="24"/>
          <w:lang w:eastAsia="ar-SA"/>
        </w:rPr>
        <w:t>в случай че бъда определен за изпълнител –за срока на договора и срока за съхранение на документацията по процедурата, съгласно сключения Договор за изпълнение на Фонд Активни граждани България – до 31.12.2028 г.,</w:t>
      </w:r>
      <w:r w:rsidRPr="004076D7">
        <w:rPr>
          <w:rFonts w:ascii="Times New Roman" w:hAnsi="Times New Roman"/>
          <w:bCs/>
          <w:szCs w:val="24"/>
          <w:lang w:eastAsia="ar-SA"/>
        </w:rPr>
        <w:t xml:space="preserve"> </w:t>
      </w:r>
    </w:p>
    <w:p w14:paraId="60DD4CFD" w14:textId="77777777" w:rsidR="00116E45" w:rsidRPr="004076D7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2. Съм съгласен/на обработването на личните ми данни да бъде извършвано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 xml:space="preserve">само и единствено за </w:t>
      </w:r>
      <w:r>
        <w:rPr>
          <w:rFonts w:ascii="Times New Roman" w:hAnsi="Times New Roman"/>
          <w:szCs w:val="24"/>
          <w:lang w:eastAsia="ar-SA"/>
        </w:rPr>
        <w:t xml:space="preserve">целите на </w:t>
      </w:r>
      <w:r w:rsidRPr="004076D7">
        <w:rPr>
          <w:rFonts w:ascii="Times New Roman" w:hAnsi="Times New Roman"/>
          <w:bCs/>
          <w:szCs w:val="24"/>
          <w:lang w:eastAsia="ar-SA"/>
        </w:rPr>
        <w:t>кандидатстването ми по обява с предмет „Менторска подкрепа за студенти от ромски произход, изучаващи здравни специалности“ по реда на ПМС № 118 ОТ 20 май 2014 г. за условията и реда за определяне на изпълнител от страна на бенефициенти на БФП от Финансовия механизъм за ЕИП, Норвежкия финансов механизъм, Фонд “Убежище, миграция и интеграция” и Фонд “Вътрешна сигурност"</w:t>
      </w:r>
      <w:r>
        <w:rPr>
          <w:rFonts w:ascii="Times New Roman" w:hAnsi="Times New Roman"/>
          <w:bCs/>
          <w:szCs w:val="24"/>
          <w:lang w:eastAsia="ar-SA"/>
        </w:rPr>
        <w:t>, както и последващо изпълнение на договора, в случай, че бъде определен за изпълнител.</w:t>
      </w:r>
    </w:p>
    <w:p w14:paraId="24DF6ED0" w14:textId="77777777" w:rsidR="00116E45" w:rsidRPr="004076D7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lastRenderedPageBreak/>
        <w:t>3. Съгласието си за обработка на личните ми данни съм дал/а свободно,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конкретно за целите, които съм посочил/а в т. 2 по-горе, и на базата на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предоставена от страна на администратора минимално необходима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информация, съгласно чл. 13, пар. 1 и пар. 2, респективно съгласно чл. 14 от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Регламент (ЕС) 2016/679.</w:t>
      </w:r>
    </w:p>
    <w:p w14:paraId="2AAAE06E" w14:textId="77777777" w:rsidR="00116E45" w:rsidRPr="004076D7" w:rsidRDefault="00116E45" w:rsidP="00116E45">
      <w:pPr>
        <w:suppressAutoHyphens/>
        <w:spacing w:line="360" w:lineRule="auto"/>
        <w:ind w:firstLine="708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 xml:space="preserve">4. </w:t>
      </w:r>
      <w:r w:rsidRPr="004076D7">
        <w:rPr>
          <w:rFonts w:ascii="Times New Roman" w:hAnsi="Times New Roman"/>
          <w:szCs w:val="24"/>
          <w:lang w:eastAsia="ar-SA"/>
        </w:rPr>
        <w:t>Съм информиран/а относно правото ми да оттегля даденото от мен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съгласие за обработка на личните ми данни по всяко време, съобразно чл. 7,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пар. 3 от Регламент (ЕС) 2016/679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9B31B9">
        <w:rPr>
          <w:rFonts w:ascii="Times New Roman" w:hAnsi="Times New Roman"/>
          <w:szCs w:val="24"/>
          <w:lang w:eastAsia="ar-SA"/>
        </w:rPr>
        <w:t>и последиците от оттеглянето на съгласието.</w:t>
      </w:r>
      <w:r>
        <w:rPr>
          <w:rFonts w:ascii="Times New Roman" w:hAnsi="Times New Roman"/>
          <w:szCs w:val="24"/>
          <w:lang w:eastAsia="ar-SA"/>
        </w:rPr>
        <w:t xml:space="preserve"> </w:t>
      </w:r>
    </w:p>
    <w:p w14:paraId="78709EA5" w14:textId="77777777" w:rsidR="00116E45" w:rsidRDefault="00116E45" w:rsidP="00116E45">
      <w:pPr>
        <w:suppressAutoHyphens/>
        <w:spacing w:line="360" w:lineRule="auto"/>
        <w:ind w:firstLine="708"/>
        <w:rPr>
          <w:rFonts w:ascii="Times New Roman" w:hAnsi="Times New Roman"/>
          <w:szCs w:val="24"/>
          <w:lang w:eastAsia="ar-SA"/>
        </w:rPr>
      </w:pPr>
    </w:p>
    <w:p w14:paraId="1383131C" w14:textId="77777777" w:rsidR="00116E45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</w:p>
    <w:p w14:paraId="2680D3B1" w14:textId="77777777" w:rsidR="00116E45" w:rsidRPr="004076D7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Дата: ………………. год.</w:t>
      </w:r>
      <w:r>
        <w:rPr>
          <w:rFonts w:ascii="Times New Roman" w:hAnsi="Times New Roman"/>
          <w:szCs w:val="24"/>
          <w:lang w:eastAsia="ar-SA"/>
        </w:rPr>
        <w:t xml:space="preserve">                                                    </w:t>
      </w:r>
      <w:r w:rsidRPr="004076D7">
        <w:rPr>
          <w:rFonts w:ascii="Times New Roman" w:hAnsi="Times New Roman"/>
          <w:szCs w:val="24"/>
          <w:lang w:eastAsia="ar-SA"/>
        </w:rPr>
        <w:t>Декларатор:</w:t>
      </w:r>
    </w:p>
    <w:p w14:paraId="374601D2" w14:textId="77777777" w:rsidR="00116E45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10FDEBFA">
        <w:rPr>
          <w:rFonts w:ascii="Times New Roman" w:hAnsi="Times New Roman"/>
          <w:lang w:eastAsia="ar-SA"/>
        </w:rPr>
        <w:t xml:space="preserve">                                                                        (…………………………………)</w:t>
      </w:r>
    </w:p>
    <w:p w14:paraId="13C0AAE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16A5DE7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48A140E8" w14:textId="04B83D8F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2B1E3958" w14:textId="418AA6C2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F2C2662" w14:textId="5BC9697F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58E11C8E" w14:textId="4F11513F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666B9AC" w14:textId="0DEDE8E2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B0BE111" w14:textId="11C64782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EB2034A" w14:textId="0E352F83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296C715C" w14:textId="404595D0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489119AA" w14:textId="01926514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83C6D54" w14:textId="713B3124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06D92087" w14:textId="52C184A1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509E70F" w14:textId="47F20ABB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2B92916F" w14:textId="30E21F93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DE2127B" w14:textId="14EBEED9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3A36BF8B" w14:textId="615F00A0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14A7DEC2" w14:textId="071969C8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4FBE50F" w14:textId="7E8F749F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10E51C63" w14:textId="77777777" w:rsidR="0047021D" w:rsidRDefault="0047021D" w:rsidP="0047021D">
      <w:pPr>
        <w:spacing w:line="360" w:lineRule="auto"/>
        <w:rPr>
          <w:rFonts w:ascii="Times New Roman" w:hAnsi="Times New Roman"/>
          <w:lang w:eastAsia="ar-SA"/>
        </w:rPr>
      </w:pPr>
    </w:p>
    <w:p w14:paraId="407EC1BB" w14:textId="77777777" w:rsidR="0047021D" w:rsidRDefault="0047021D" w:rsidP="0047021D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59DAEC83" w14:textId="77777777" w:rsidR="0047021D" w:rsidRDefault="0047021D" w:rsidP="0047021D">
      <w:pPr>
        <w:jc w:val="center"/>
        <w:rPr>
          <w:rFonts w:ascii="Times New Roman" w:hAnsi="Times New Roman"/>
          <w:szCs w:val="24"/>
        </w:rPr>
      </w:pPr>
      <w:r>
        <w:rPr>
          <w:noProof/>
          <w:lang w:val="en-US"/>
        </w:rPr>
        <w:drawing>
          <wp:inline distT="0" distB="0" distL="0" distR="0" wp14:anchorId="41AB0FF9" wp14:editId="5A909B32">
            <wp:extent cx="1933575" cy="685800"/>
            <wp:effectExtent l="0" t="0" r="0" b="0"/>
            <wp:docPr id="472677607" name="Picture 472677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045AA" w14:textId="77777777" w:rsidR="0047021D" w:rsidRDefault="0047021D" w:rsidP="0047021D">
      <w:pPr>
        <w:jc w:val="right"/>
        <w:rPr>
          <w:rFonts w:ascii="Times New Roman" w:hAnsi="Times New Roman"/>
          <w:szCs w:val="24"/>
        </w:rPr>
      </w:pPr>
    </w:p>
    <w:p w14:paraId="0B6D7010" w14:textId="77777777" w:rsidR="0047021D" w:rsidRDefault="0047021D" w:rsidP="0047021D">
      <w:pPr>
        <w:jc w:val="right"/>
        <w:rPr>
          <w:rFonts w:ascii="Times New Roman" w:hAnsi="Times New Roman"/>
          <w:szCs w:val="24"/>
        </w:rPr>
      </w:pPr>
    </w:p>
    <w:p w14:paraId="0070DF79" w14:textId="77777777" w:rsidR="0047021D" w:rsidRDefault="0047021D" w:rsidP="0047021D">
      <w:pPr>
        <w:spacing w:after="200" w:line="276" w:lineRule="auto"/>
        <w:jc w:val="center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Информация, относно обработваните лични данни на кандидати по процедура </w:t>
      </w:r>
      <w:r w:rsidRPr="10FDEBFA">
        <w:rPr>
          <w:rFonts w:ascii="Times New Roman" w:hAnsi="Times New Roman"/>
          <w:szCs w:val="24"/>
          <w:lang w:eastAsia="ar-SA"/>
        </w:rPr>
        <w:t>обява с предмет</w:t>
      </w:r>
      <w:r w:rsidRPr="10FDEBFA">
        <w:rPr>
          <w:rFonts w:ascii="Times New Roman" w:hAnsi="Times New Roman"/>
          <w:lang w:eastAsia="ar-SA"/>
        </w:rPr>
        <w:t>: „Менторска подкрепа за студенти от ромски произход, изучаващи здравни специалности“ по реда на ПМС № 118 ОТ 20 май 2014 г. за условията и реда за определяне на изпълнител от страна на бенефициенти на БФП от Финансовия механизъм за ЕИП, Норвежкия финансов механизъм, Фонд “Убежище, миграция и интеграция” и Фонд “Вътрешна сигурност"</w:t>
      </w:r>
    </w:p>
    <w:p w14:paraId="0539C747" w14:textId="77777777" w:rsidR="0047021D" w:rsidRDefault="0047021D" w:rsidP="0047021D">
      <w:pPr>
        <w:spacing w:after="200" w:line="276" w:lineRule="auto"/>
        <w:ind w:firstLine="708"/>
        <w:jc w:val="both"/>
        <w:rPr>
          <w:rFonts w:ascii="Calibri" w:eastAsia="Calibri" w:hAnsi="Calibri" w:cs="Calibri"/>
          <w:sz w:val="16"/>
          <w:szCs w:val="16"/>
        </w:rPr>
      </w:pPr>
    </w:p>
    <w:p w14:paraId="149EA99E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Фондация „Тръст за социална алтернатива“ съхранява и обработва личните данни, съгласно изискванията на Закона за защита на личните данни, които са предоставени във връзка с процедура </w:t>
      </w:r>
      <w:r w:rsidRPr="10FDEBFA">
        <w:rPr>
          <w:rFonts w:ascii="Times New Roman" w:hAnsi="Times New Roman"/>
          <w:szCs w:val="24"/>
          <w:lang w:eastAsia="ar-SA"/>
        </w:rPr>
        <w:t>обява с предмет</w:t>
      </w:r>
      <w:r w:rsidRPr="10FDEBFA">
        <w:rPr>
          <w:rFonts w:ascii="Times New Roman" w:hAnsi="Times New Roman"/>
          <w:lang w:eastAsia="ar-SA"/>
        </w:rPr>
        <w:t>: „Менторска подкрепа за студенти от ромски произход, изучаващи здравни специалности“ по реда на ПМС № 118 ОТ 20 май 2014 г. за условията и реда за определяне на изпълнител от страна на бенефициенти на БФП от Финансовия механизъм за ЕИП, Норвежкия финансов механизъм, Фонд “Убежище, миграция и интеграция” и Фонд “Вътрешна сигурност"</w:t>
      </w:r>
      <w:r>
        <w:rPr>
          <w:rFonts w:ascii="Times New Roman" w:hAnsi="Times New Roman"/>
          <w:lang w:eastAsia="ar-SA"/>
        </w:rPr>
        <w:t xml:space="preserve">, и в </w:t>
      </w:r>
      <w:r w:rsidRPr="10FDEBFA">
        <w:rPr>
          <w:rFonts w:ascii="Times New Roman" w:hAnsi="Times New Roman"/>
          <w:szCs w:val="24"/>
          <w:lang w:val="en-US" w:eastAsia="ar-SA"/>
        </w:rPr>
        <w:t>изпълнение на проект “Менторска подкрепа за студенти от ромски произход, изучаващи здравни специалности”, финансиран в рамките  на Фонд Активни граждани България в рамките на Финансовия механизъм на Европейското икономическо пространство 2014 -2021 г.</w:t>
      </w:r>
    </w:p>
    <w:p w14:paraId="25DDC190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>Данните се събират за удостоверяване на съответствието на кандидатите с критериите на процедурата, както и за целите на отчитането на проект “Менторска подкрепа за студенти от ромски произход, изучаващи здравни специалности” пред Оператора на Фонд Активни граждани (включващ като партньори фондация „Институт Отворено общество – София“ и фондация Работилница за граждански инициативи) и пред Офиса на Финансовия механизъм на ЕИП, Оператор на Програма Фонд Активни граждани;</w:t>
      </w:r>
    </w:p>
    <w:p w14:paraId="47577D7F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>Обработването на предоставените лични данни се осъществява с неавтоматични и автоматични средства и включва събиране, записване, организиране, съхраняване, адаптиране или изменение, възстановяване, консултиране, употреба, предоставяне на Оператора на Фонда и Оператора на Програмата, актуализиране, унищожаване. При отправено искане от страна на лицето, субект на данните - блокиране, заличаване или промяна;</w:t>
      </w:r>
    </w:p>
    <w:p w14:paraId="0276486F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Срокът на съхранение на личните данни е съгласно сключения Договор за изпълнение на Фонд Активни граждани България – до 31.12.2028 г. </w:t>
      </w:r>
    </w:p>
    <w:p w14:paraId="0EC56EE4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lastRenderedPageBreak/>
        <w:t>Личните данни се предоставят доброволно от участниците. При отказ от предоставяне на данни, лицето не може да бъде включено/да продължи участието си в процедурата.</w:t>
      </w:r>
    </w:p>
    <w:p w14:paraId="473BECE2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>Лицата, предоставили личните си данни имат право на достъп, на коригиране или на заличаване на събраните данни;</w:t>
      </w:r>
    </w:p>
    <w:p w14:paraId="60FB7297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Участниците имат право на уведомяване при предоставяне на данните им на трети лица, различни от Оператора на Фонд Активни граждани (включващ като партньори фондация „Институт Отворено общество – София“ и фондация Работилница за граждански инициативи), Офиса на Финансовия механизъм на ЕИП, Фондация „Америка за България” – клон, Некст Дженерейшън Бългериа Фънд – САЩ, както и правото на възражение срещу обработване на данните им и правото им на защита пред Комисията за защита на личните данни: </w:t>
      </w:r>
      <w:hyperlink>
        <w:r w:rsidRPr="10FDEBFA">
          <w:rPr>
            <w:rFonts w:ascii="Times New Roman" w:hAnsi="Times New Roman"/>
            <w:szCs w:val="24"/>
            <w:lang w:val="en-US" w:eastAsia="ar-SA"/>
          </w:rPr>
          <w:t>www.cpdp.bg</w:t>
        </w:r>
      </w:hyperlink>
      <w:r w:rsidRPr="10FDEBFA">
        <w:rPr>
          <w:rFonts w:ascii="Times New Roman" w:hAnsi="Times New Roman"/>
          <w:szCs w:val="24"/>
          <w:lang w:val="en-US" w:eastAsia="ar-SA"/>
        </w:rPr>
        <w:t>;</w:t>
      </w:r>
    </w:p>
    <w:p w14:paraId="2967F88D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Кандидатите могат да се запознаят с Политиката за защита на личните данни на Фондация „Тръст за социална алтернатива“ на адрес: </w:t>
      </w:r>
      <w:hyperlink>
        <w:r w:rsidRPr="10FDEBFA">
          <w:rPr>
            <w:rFonts w:ascii="Times New Roman" w:hAnsi="Times New Roman"/>
            <w:szCs w:val="24"/>
            <w:lang w:val="en-US" w:eastAsia="ar-SA"/>
          </w:rPr>
          <w:t>www.socialachievement.org</w:t>
        </w:r>
      </w:hyperlink>
      <w:r w:rsidRPr="10FDEBFA">
        <w:rPr>
          <w:rFonts w:ascii="Times New Roman" w:hAnsi="Times New Roman"/>
          <w:szCs w:val="24"/>
          <w:lang w:val="en-US" w:eastAsia="ar-SA"/>
        </w:rPr>
        <w:t xml:space="preserve"> както и да се свържат с фондацията на адрес: бул. „Патриарх Евтимий“ 64, София 1000, тел: +359 2 424 6680, факс: +359 2 348 9251, ел. поща </w:t>
      </w:r>
      <w:hyperlink r:id="rId8">
        <w:r w:rsidRPr="10FDEBFA">
          <w:rPr>
            <w:rFonts w:ascii="Times New Roman" w:hAnsi="Times New Roman"/>
            <w:szCs w:val="24"/>
            <w:lang w:val="en-US" w:eastAsia="ar-SA"/>
          </w:rPr>
          <w:t>info@tsa-bulgaria.org</w:t>
        </w:r>
      </w:hyperlink>
      <w:r w:rsidRPr="10FDEBFA">
        <w:rPr>
          <w:rFonts w:ascii="Times New Roman" w:hAnsi="Times New Roman"/>
          <w:szCs w:val="24"/>
          <w:lang w:val="en-US" w:eastAsia="ar-SA"/>
        </w:rPr>
        <w:t>, във връзка с упражняването на правата си по отношение на предоставените от тях лични данни.</w:t>
      </w:r>
    </w:p>
    <w:p w14:paraId="14B71011" w14:textId="77777777" w:rsidR="0047021D" w:rsidRDefault="0047021D" w:rsidP="0047021D">
      <w:pPr>
        <w:rPr>
          <w:rFonts w:ascii="Times New Roman" w:hAnsi="Times New Roman"/>
          <w:lang w:eastAsia="ar-SA"/>
        </w:rPr>
      </w:pPr>
    </w:p>
    <w:p w14:paraId="4DF023A8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1094C8D0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36E892CE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1354A801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31BDE690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5D42DEA1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6963A8CB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2F4F5993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122C307A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444C6427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3460F2C7" w14:textId="77777777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D43E3E3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08A72F9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3A69AFD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038CC9B1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4B22504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E6FCBB3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02BC93B" w14:textId="77777777" w:rsidR="00D87FA1" w:rsidRDefault="001407A1"/>
    <w:sectPr w:rsidR="00D87FA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E45"/>
    <w:rsid w:val="00116E45"/>
    <w:rsid w:val="001407A1"/>
    <w:rsid w:val="00384CB3"/>
    <w:rsid w:val="0047021D"/>
    <w:rsid w:val="00552C2F"/>
    <w:rsid w:val="008E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B57C"/>
  <w15:chartTrackingRefBased/>
  <w15:docId w15:val="{AFA67759-84E9-4D09-84DF-29683104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E45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2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21D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sa-bulgaria.org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7FF295-F506-4009-94D3-3B40B97AF3DF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b6cad976-9dad-4686-8bfc-878e3a027295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7794e2c2-b85b-4b90-8334-214de982d80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C9E9D6-29DA-4F04-8DA1-F1EE0BB37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701B5-219B-4E41-81AA-A92E6BFAD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Metodieva</dc:creator>
  <cp:keywords/>
  <dc:description/>
  <cp:lastModifiedBy>Maria Metodieva</cp:lastModifiedBy>
  <cp:revision>4</cp:revision>
  <dcterms:created xsi:type="dcterms:W3CDTF">2019-08-11T11:11:00Z</dcterms:created>
  <dcterms:modified xsi:type="dcterms:W3CDTF">2019-08-11T11:13:00Z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